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A1" w:rsidRDefault="00D220A1" w:rsidP="00D220A1">
      <w:pPr>
        <w:rPr>
          <w:rFonts w:ascii="Arial" w:hAnsi="Arial" w:cs="Arial"/>
          <w:b/>
          <w:sz w:val="20"/>
          <w:szCs w:val="20"/>
        </w:rPr>
      </w:pPr>
      <w:r w:rsidRPr="00365C82">
        <w:rPr>
          <w:rFonts w:ascii="Arial" w:hAnsi="Arial" w:cs="Arial"/>
          <w:b/>
          <w:sz w:val="20"/>
          <w:szCs w:val="20"/>
        </w:rPr>
        <w:t xml:space="preserve">First review </w:t>
      </w:r>
      <w:r>
        <w:rPr>
          <w:rFonts w:ascii="Arial" w:hAnsi="Arial" w:cs="Arial"/>
          <w:b/>
          <w:sz w:val="20"/>
          <w:szCs w:val="20"/>
        </w:rPr>
        <w:t xml:space="preserve">(6 months) </w:t>
      </w:r>
    </w:p>
    <w:p w:rsidR="00D220A1" w:rsidRPr="00365C82" w:rsidRDefault="00D220A1" w:rsidP="00D220A1">
      <w:pPr>
        <w:rPr>
          <w:rFonts w:ascii="Arial" w:hAnsi="Arial" w:cs="Arial"/>
          <w:sz w:val="20"/>
          <w:szCs w:val="20"/>
        </w:rPr>
      </w:pPr>
      <w:r w:rsidRPr="00365C82">
        <w:rPr>
          <w:rFonts w:ascii="Arial" w:hAnsi="Arial" w:cs="Arial"/>
          <w:sz w:val="20"/>
          <w:szCs w:val="20"/>
        </w:rPr>
        <w:t xml:space="preserve">To be completed by </w:t>
      </w:r>
      <w:r>
        <w:rPr>
          <w:rFonts w:ascii="Arial" w:hAnsi="Arial" w:cs="Arial"/>
          <w:sz w:val="20"/>
          <w:szCs w:val="20"/>
        </w:rPr>
        <w:t>Immediate</w:t>
      </w:r>
      <w:r w:rsidRPr="00365C82">
        <w:rPr>
          <w:rFonts w:ascii="Arial" w:hAnsi="Arial" w:cs="Arial"/>
          <w:sz w:val="20"/>
          <w:szCs w:val="20"/>
        </w:rPr>
        <w:t xml:space="preserve"> Manager in discussion with the employee. </w:t>
      </w:r>
    </w:p>
    <w:p w:rsidR="00D220A1" w:rsidRPr="00365C82" w:rsidRDefault="00D220A1" w:rsidP="00D220A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Look w:val="01E0"/>
      </w:tblPr>
      <w:tblGrid>
        <w:gridCol w:w="3487"/>
        <w:gridCol w:w="732"/>
        <w:gridCol w:w="992"/>
        <w:gridCol w:w="1701"/>
        <w:gridCol w:w="1560"/>
        <w:gridCol w:w="1842"/>
      </w:tblGrid>
      <w:tr w:rsidR="00D220A1" w:rsidRPr="00365C82" w:rsidTr="00FA0A6D">
        <w:tc>
          <w:tcPr>
            <w:tcW w:w="3487" w:type="dxa"/>
          </w:tcPr>
          <w:p w:rsidR="00D220A1" w:rsidRPr="00365C82" w:rsidRDefault="00D220A1" w:rsidP="00FA0A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(please tick)</w:t>
            </w:r>
            <w:r w:rsidRPr="00365C8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1724" w:type="dxa"/>
            <w:gridSpan w:val="2"/>
          </w:tcPr>
          <w:p w:rsidR="00D220A1" w:rsidRPr="00365C82" w:rsidRDefault="00D220A1" w:rsidP="00FA0A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Improvement required</w:t>
            </w:r>
          </w:p>
        </w:tc>
        <w:tc>
          <w:tcPr>
            <w:tcW w:w="1701" w:type="dxa"/>
          </w:tcPr>
          <w:p w:rsidR="00D220A1" w:rsidRPr="00365C82" w:rsidRDefault="00D220A1" w:rsidP="00FA0A6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Satisfactory</w:t>
            </w:r>
          </w:p>
        </w:tc>
        <w:tc>
          <w:tcPr>
            <w:tcW w:w="1560" w:type="dxa"/>
          </w:tcPr>
          <w:p w:rsidR="00D220A1" w:rsidRPr="00365C82" w:rsidRDefault="00D220A1" w:rsidP="00FA0A6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842" w:type="dxa"/>
          </w:tcPr>
          <w:p w:rsidR="00D220A1" w:rsidRPr="00365C82" w:rsidRDefault="00D220A1" w:rsidP="00FA0A6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</w:tc>
      </w:tr>
      <w:tr w:rsidR="00D220A1" w:rsidRPr="00365C82" w:rsidTr="00FA0A6D">
        <w:tc>
          <w:tcPr>
            <w:tcW w:w="3487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Quality and accuracy of work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0A1" w:rsidRPr="00365C82" w:rsidTr="00FA0A6D">
        <w:tc>
          <w:tcPr>
            <w:tcW w:w="3487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Efficiency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0A1" w:rsidRPr="00365C82" w:rsidTr="00FA0A6D">
        <w:tc>
          <w:tcPr>
            <w:tcW w:w="3487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0A1" w:rsidRPr="00365C82" w:rsidTr="00FA0A6D">
        <w:tc>
          <w:tcPr>
            <w:tcW w:w="3487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Time Keeping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0A1" w:rsidRPr="00365C82" w:rsidTr="00FA0A6D">
        <w:tc>
          <w:tcPr>
            <w:tcW w:w="3487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Work relationships (team work and interpersonal communication skills)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0A1" w:rsidRPr="00365C82" w:rsidTr="00FA0A6D">
        <w:tc>
          <w:tcPr>
            <w:tcW w:w="3487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Competency in the role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0A1" w:rsidRPr="00365C82" w:rsidTr="00FA0A6D">
        <w:trPr>
          <w:trHeight w:val="217"/>
        </w:trPr>
        <w:tc>
          <w:tcPr>
            <w:tcW w:w="3487" w:type="dxa"/>
            <w:vMerge w:val="restart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Have the objectives identified for the p</w:t>
            </w:r>
            <w:r>
              <w:rPr>
                <w:rFonts w:ascii="Arial" w:hAnsi="Arial" w:cs="Arial"/>
                <w:b/>
                <w:sz w:val="20"/>
                <w:szCs w:val="20"/>
              </w:rPr>
              <w:t>robationary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 period been met?</w:t>
            </w:r>
          </w:p>
        </w:tc>
        <w:tc>
          <w:tcPr>
            <w:tcW w:w="1724" w:type="dxa"/>
            <w:gridSpan w:val="2"/>
            <w:vMerge w:val="restart"/>
          </w:tcPr>
          <w:p w:rsidR="00D220A1" w:rsidRPr="00365C82" w:rsidRDefault="00D220A1" w:rsidP="00FA0A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5103" w:type="dxa"/>
            <w:gridSpan w:val="3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If NO, please provide details</w:t>
            </w:r>
          </w:p>
        </w:tc>
      </w:tr>
      <w:tr w:rsidR="00D220A1" w:rsidRPr="00365C82" w:rsidTr="00FA0A6D">
        <w:trPr>
          <w:trHeight w:val="689"/>
        </w:trPr>
        <w:tc>
          <w:tcPr>
            <w:tcW w:w="3487" w:type="dxa"/>
            <w:vMerge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/>
          </w:tcPr>
          <w:p w:rsidR="00D220A1" w:rsidRPr="00365C82" w:rsidRDefault="00D220A1" w:rsidP="00FA0A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0A1" w:rsidRPr="00365C82" w:rsidTr="00FA0A6D">
        <w:trPr>
          <w:trHeight w:val="70"/>
        </w:trPr>
        <w:tc>
          <w:tcPr>
            <w:tcW w:w="10314" w:type="dxa"/>
            <w:gridSpan w:val="6"/>
          </w:tcPr>
          <w:p w:rsidR="00D220A1" w:rsidRDefault="00D220A1" w:rsidP="00D220A1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Summarise the employee</w:t>
            </w:r>
            <w:r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>s performance and progress over the period</w:t>
            </w:r>
          </w:p>
          <w:p w:rsidR="00D220A1" w:rsidRDefault="00D220A1" w:rsidP="00D220A1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0A1" w:rsidRPr="00365C82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0A1" w:rsidRPr="00365C82" w:rsidTr="00FA0A6D">
        <w:tc>
          <w:tcPr>
            <w:tcW w:w="8472" w:type="dxa"/>
            <w:gridSpan w:val="5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Is the employee’s appointment to be confirmed?</w:t>
            </w:r>
          </w:p>
        </w:tc>
        <w:tc>
          <w:tcPr>
            <w:tcW w:w="1842" w:type="dxa"/>
          </w:tcPr>
          <w:p w:rsidR="00D220A1" w:rsidRPr="00365C82" w:rsidRDefault="00D220A1" w:rsidP="00FA0A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  <w:tr w:rsidR="00D220A1" w:rsidRPr="00365C82" w:rsidTr="00FA0A6D">
        <w:tc>
          <w:tcPr>
            <w:tcW w:w="10314" w:type="dxa"/>
            <w:gridSpan w:val="6"/>
          </w:tcPr>
          <w:p w:rsidR="00D220A1" w:rsidRPr="00365C82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If NO, please provide reasons below and summarise what action has been taken to address any difficulties which have arisen during the probationary period.</w:t>
            </w:r>
          </w:p>
          <w:p w:rsidR="00D220A1" w:rsidRPr="00365C82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0A1" w:rsidRPr="00365C82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0A1" w:rsidRPr="00365C82" w:rsidTr="00FA0A6D">
        <w:tc>
          <w:tcPr>
            <w:tcW w:w="10314" w:type="dxa"/>
            <w:gridSpan w:val="6"/>
          </w:tcPr>
          <w:p w:rsidR="00D220A1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employee may provide any comments about their experience of the probationary process here.</w:t>
            </w:r>
          </w:p>
          <w:p w:rsidR="00D220A1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0A1" w:rsidRPr="00365C82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0A1" w:rsidRPr="00365C82" w:rsidTr="00FA0A6D">
        <w:tc>
          <w:tcPr>
            <w:tcW w:w="8472" w:type="dxa"/>
            <w:gridSpan w:val="5"/>
          </w:tcPr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Should the employee’s probationary period be extended?</w:t>
            </w:r>
          </w:p>
        </w:tc>
        <w:tc>
          <w:tcPr>
            <w:tcW w:w="1842" w:type="dxa"/>
          </w:tcPr>
          <w:p w:rsidR="00D220A1" w:rsidRPr="00365C82" w:rsidRDefault="00D220A1" w:rsidP="00FA0A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  <w:tr w:rsidR="00D220A1" w:rsidRPr="00365C82" w:rsidTr="00FA0A6D">
        <w:tc>
          <w:tcPr>
            <w:tcW w:w="10314" w:type="dxa"/>
            <w:gridSpan w:val="6"/>
          </w:tcPr>
          <w:p w:rsidR="00D220A1" w:rsidRPr="00365C82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If YES, please provide reasons and, where appropriate, specify any areas of improvement required and how these will be monitored.</w:t>
            </w:r>
          </w:p>
          <w:p w:rsidR="00D220A1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0A1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0A1" w:rsidRPr="00365C82" w:rsidRDefault="00D220A1" w:rsidP="00FA0A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0A1" w:rsidRPr="00365C82" w:rsidTr="00FA0A6D">
        <w:tc>
          <w:tcPr>
            <w:tcW w:w="4219" w:type="dxa"/>
            <w:gridSpan w:val="2"/>
          </w:tcPr>
          <w:p w:rsidR="00D220A1" w:rsidRPr="00365C82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Length of the extension (max 3 months):</w:t>
            </w:r>
          </w:p>
        </w:tc>
        <w:tc>
          <w:tcPr>
            <w:tcW w:w="6095" w:type="dxa"/>
            <w:gridSpan w:val="4"/>
          </w:tcPr>
          <w:p w:rsidR="00D220A1" w:rsidRPr="00365C82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0A1" w:rsidRPr="00365C82" w:rsidTr="00FA0A6D">
        <w:tc>
          <w:tcPr>
            <w:tcW w:w="4219" w:type="dxa"/>
            <w:gridSpan w:val="2"/>
          </w:tcPr>
          <w:p w:rsidR="00D220A1" w:rsidRPr="00365C82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New Probation Period completion date:</w:t>
            </w:r>
          </w:p>
        </w:tc>
        <w:tc>
          <w:tcPr>
            <w:tcW w:w="6095" w:type="dxa"/>
            <w:gridSpan w:val="4"/>
          </w:tcPr>
          <w:p w:rsidR="00D220A1" w:rsidRPr="00365C82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0A1" w:rsidRPr="00365C82" w:rsidTr="00FA0A6D">
        <w:tc>
          <w:tcPr>
            <w:tcW w:w="4219" w:type="dxa"/>
            <w:gridSpan w:val="2"/>
          </w:tcPr>
          <w:p w:rsidR="00D220A1" w:rsidRPr="00365C82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Employee’s signature:</w:t>
            </w:r>
          </w:p>
        </w:tc>
        <w:tc>
          <w:tcPr>
            <w:tcW w:w="6095" w:type="dxa"/>
            <w:gridSpan w:val="4"/>
          </w:tcPr>
          <w:p w:rsidR="00D220A1" w:rsidRPr="00365C82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0A1" w:rsidRPr="00365C82" w:rsidTr="00FA0A6D">
        <w:tc>
          <w:tcPr>
            <w:tcW w:w="4219" w:type="dxa"/>
            <w:gridSpan w:val="2"/>
          </w:tcPr>
          <w:p w:rsidR="00D220A1" w:rsidRPr="00365C82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Manager’s signature:</w:t>
            </w:r>
          </w:p>
        </w:tc>
        <w:tc>
          <w:tcPr>
            <w:tcW w:w="6095" w:type="dxa"/>
            <w:gridSpan w:val="4"/>
          </w:tcPr>
          <w:p w:rsidR="00D220A1" w:rsidRPr="00365C82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0A1" w:rsidRPr="00365C82" w:rsidTr="00FA0A6D">
        <w:tc>
          <w:tcPr>
            <w:tcW w:w="4219" w:type="dxa"/>
            <w:gridSpan w:val="2"/>
          </w:tcPr>
          <w:p w:rsidR="00D220A1" w:rsidRPr="00365C82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6095" w:type="dxa"/>
            <w:gridSpan w:val="4"/>
          </w:tcPr>
          <w:p w:rsidR="00D220A1" w:rsidRPr="00365C82" w:rsidRDefault="00D220A1" w:rsidP="00FA0A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20A1" w:rsidRPr="00365C82" w:rsidRDefault="00D220A1" w:rsidP="00D220A1">
      <w:pPr>
        <w:rPr>
          <w:rFonts w:ascii="Arial" w:hAnsi="Arial" w:cs="Arial"/>
          <w:sz w:val="20"/>
          <w:szCs w:val="20"/>
        </w:rPr>
      </w:pPr>
    </w:p>
    <w:p w:rsidR="00D220A1" w:rsidRPr="00EF78A9" w:rsidRDefault="00D220A1" w:rsidP="00D220A1">
      <w:pPr>
        <w:ind w:left="-142"/>
        <w:rPr>
          <w:rFonts w:ascii="Arial" w:hAnsi="Arial" w:cs="Arial"/>
          <w:b/>
          <w:sz w:val="20"/>
          <w:szCs w:val="20"/>
        </w:rPr>
      </w:pPr>
      <w:r w:rsidRPr="00365C82">
        <w:rPr>
          <w:rFonts w:ascii="Arial" w:hAnsi="Arial" w:cs="Arial"/>
          <w:b/>
          <w:sz w:val="20"/>
          <w:szCs w:val="20"/>
        </w:rPr>
        <w:t>PLEASE NOTE:</w:t>
      </w:r>
      <w:r w:rsidRPr="00365C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 the final review meeting, the line m</w:t>
      </w:r>
      <w:r w:rsidRPr="00365C82">
        <w:rPr>
          <w:rFonts w:ascii="Arial" w:hAnsi="Arial" w:cs="Arial"/>
          <w:sz w:val="20"/>
          <w:szCs w:val="20"/>
        </w:rPr>
        <w:t xml:space="preserve">anager should confirm verbally whether or not the employee has successfully completed their probationary period. HR Services will </w:t>
      </w:r>
      <w:r w:rsidRPr="00365C82">
        <w:rPr>
          <w:rFonts w:ascii="Arial" w:hAnsi="Arial" w:cs="Arial"/>
          <w:b/>
          <w:sz w:val="20"/>
          <w:szCs w:val="20"/>
        </w:rPr>
        <w:t>ONLY</w:t>
      </w:r>
      <w:r w:rsidRPr="00365C82">
        <w:rPr>
          <w:rFonts w:ascii="Arial" w:hAnsi="Arial" w:cs="Arial"/>
          <w:sz w:val="20"/>
          <w:szCs w:val="20"/>
        </w:rPr>
        <w:t xml:space="preserve"> issue a letter to confirm the outcome of a probationary period where this follows an extension of the probationary period or where</w:t>
      </w:r>
      <w:r>
        <w:rPr>
          <w:rFonts w:ascii="Arial" w:hAnsi="Arial" w:cs="Arial"/>
          <w:sz w:val="20"/>
          <w:szCs w:val="20"/>
        </w:rPr>
        <w:t xml:space="preserve"> significant</w:t>
      </w:r>
      <w:r w:rsidRPr="00365C82">
        <w:rPr>
          <w:rFonts w:ascii="Arial" w:hAnsi="Arial" w:cs="Arial"/>
          <w:sz w:val="20"/>
          <w:szCs w:val="20"/>
        </w:rPr>
        <w:t xml:space="preserve"> difficulties have arisen during the probationary period. </w:t>
      </w:r>
      <w:r w:rsidRPr="00EF78A9">
        <w:rPr>
          <w:rFonts w:ascii="Arial" w:hAnsi="Arial" w:cs="Arial"/>
          <w:b/>
          <w:sz w:val="20"/>
          <w:szCs w:val="20"/>
        </w:rPr>
        <w:t>In such case</w:t>
      </w:r>
      <w:r>
        <w:rPr>
          <w:rFonts w:ascii="Arial" w:hAnsi="Arial" w:cs="Arial"/>
          <w:b/>
          <w:sz w:val="20"/>
          <w:szCs w:val="20"/>
        </w:rPr>
        <w:t>s</w:t>
      </w:r>
      <w:r w:rsidRPr="00EF78A9">
        <w:rPr>
          <w:rFonts w:ascii="Arial" w:hAnsi="Arial" w:cs="Arial"/>
          <w:b/>
          <w:sz w:val="20"/>
          <w:szCs w:val="20"/>
        </w:rPr>
        <w:t>, a copy of the completed probationary</w:t>
      </w:r>
      <w:r>
        <w:rPr>
          <w:rFonts w:ascii="Arial" w:hAnsi="Arial" w:cs="Arial"/>
          <w:b/>
          <w:sz w:val="20"/>
          <w:szCs w:val="20"/>
        </w:rPr>
        <w:t xml:space="preserve"> review form should be sent to HR Services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to trigger issuing of the confirmation letter. </w:t>
      </w:r>
    </w:p>
    <w:p w:rsidR="00313F60" w:rsidRDefault="00313F60"/>
    <w:sectPr w:rsidR="00313F60" w:rsidSect="00C0459E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0D7" w:rsidRDefault="002400D7" w:rsidP="002400D7">
      <w:r>
        <w:separator/>
      </w:r>
    </w:p>
  </w:endnote>
  <w:endnote w:type="continuationSeparator" w:id="0">
    <w:p w:rsidR="002400D7" w:rsidRDefault="002400D7" w:rsidP="0024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0D7" w:rsidRDefault="002400D7" w:rsidP="002400D7">
      <w:r>
        <w:separator/>
      </w:r>
    </w:p>
  </w:footnote>
  <w:footnote w:type="continuationSeparator" w:id="0">
    <w:p w:rsidR="002400D7" w:rsidRDefault="002400D7" w:rsidP="00240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1F" w:rsidRPr="007261E9" w:rsidRDefault="00D220A1" w:rsidP="00A10AED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PROB</w:t>
    </w:r>
    <w:r w:rsidR="00A10AED">
      <w:rPr>
        <w:rFonts w:ascii="Arial" w:hAnsi="Arial" w:cs="Arial"/>
        <w:b/>
        <w:sz w:val="22"/>
        <w:szCs w:val="22"/>
      </w:rPr>
      <w:t>ATION REVIEW</w:t>
    </w:r>
    <w:r w:rsidRPr="007261E9">
      <w:rPr>
        <w:rFonts w:ascii="Arial" w:hAnsi="Arial" w:cs="Arial"/>
        <w:b/>
        <w:sz w:val="22"/>
        <w:szCs w:val="22"/>
      </w:rPr>
      <w:t xml:space="preserve">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0A1"/>
    <w:rsid w:val="002400D7"/>
    <w:rsid w:val="00313F60"/>
    <w:rsid w:val="00A10AED"/>
    <w:rsid w:val="00D2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20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220A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10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0AE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HR01</cp:lastModifiedBy>
  <cp:revision>2</cp:revision>
  <dcterms:created xsi:type="dcterms:W3CDTF">2018-02-23T11:49:00Z</dcterms:created>
  <dcterms:modified xsi:type="dcterms:W3CDTF">2019-01-18T12:53:00Z</dcterms:modified>
</cp:coreProperties>
</file>